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E2C9" w14:textId="3169DC5B" w:rsidR="009F50E3" w:rsidRPr="00EA5AE1" w:rsidRDefault="00EA5AE1" w:rsidP="00EA5AE1">
      <w:pPr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□</w:t>
      </w: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806D4B" w:rsidRPr="00EA5AE1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指定校推薦入試</w:t>
      </w:r>
    </w:p>
    <w:p w14:paraId="6CF002D2" w14:textId="45376BD2" w:rsidR="009F50E3" w:rsidRPr="00EA5AE1" w:rsidRDefault="00EA5AE1" w:rsidP="00EA5AE1">
      <w:pPr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□</w:t>
      </w: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806D4B" w:rsidRPr="00EA5AE1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特別推薦入試</w:t>
      </w:r>
    </w:p>
    <w:p w14:paraId="000CD0B8" w14:textId="7A302C2E" w:rsidR="00EA5AE1" w:rsidRDefault="00EA5AE1" w:rsidP="00EA5AE1">
      <w:pPr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□</w:t>
      </w: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806D4B" w:rsidRPr="00EA5AE1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推薦入試Ⅰ期</w:t>
      </w:r>
    </w:p>
    <w:p w14:paraId="4B874302" w14:textId="251BD933" w:rsidR="009F50E3" w:rsidRPr="00EA5AE1" w:rsidRDefault="00EA5AE1" w:rsidP="00EA5AE1">
      <w:pPr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□</w:t>
      </w: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806D4B" w:rsidRPr="00EA5AE1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推薦入試Ⅱ期</w:t>
      </w:r>
    </w:p>
    <w:p w14:paraId="1F226E82" w14:textId="414F9E3F" w:rsidR="009F50E3" w:rsidRDefault="00EA5AE1" w:rsidP="00EA5AE1">
      <w:pPr>
        <w:ind w:firstLineChars="3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EA5AE1">
        <w:rPr>
          <w:rFonts w:ascii="Times New Roman" w:hAnsi="Times New Roman" w:hint="eastAsia"/>
          <w:color w:val="000000" w:themeColor="text1"/>
          <w:sz w:val="16"/>
          <w:szCs w:val="16"/>
          <w:lang w:eastAsia="ja-JP"/>
        </w:rPr>
        <w:t>●</w:t>
      </w:r>
      <w:r w:rsidR="00806D4B"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該当の入試区分に</w:t>
      </w:r>
    </w:p>
    <w:tbl>
      <w:tblPr>
        <w:tblStyle w:val="a5"/>
        <w:tblpPr w:vertAnchor="text" w:horzAnchor="page" w:tblpX="7240" w:tblpY="-270"/>
        <w:tblOverlap w:val="never"/>
        <w:tblW w:w="3324" w:type="dxa"/>
        <w:tblLayout w:type="fixed"/>
        <w:tblLook w:val="04A0" w:firstRow="1" w:lastRow="0" w:firstColumn="1" w:lastColumn="0" w:noHBand="0" w:noVBand="1"/>
      </w:tblPr>
      <w:tblGrid>
        <w:gridCol w:w="1042"/>
        <w:gridCol w:w="2282"/>
      </w:tblGrid>
      <w:tr w:rsidR="009F50E3" w14:paraId="178AFEAE" w14:textId="77777777">
        <w:trPr>
          <w:trHeight w:val="575"/>
        </w:trPr>
        <w:tc>
          <w:tcPr>
            <w:tcW w:w="1048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06F62F59" w14:textId="77777777" w:rsidR="009F50E3" w:rsidRDefault="00EA5AE1">
            <w:pPr>
              <w:spacing w:before="111"/>
              <w:ind w:left="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受験番号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2D830CB3" w14:textId="77777777" w:rsidR="009F50E3" w:rsidRDefault="00EA5AE1">
            <w:pPr>
              <w:spacing w:before="111"/>
              <w:ind w:firstLine="1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4A590FE9" w14:textId="57C2B838" w:rsidR="009F50E3" w:rsidRDefault="00806D4B" w:rsidP="00EA5AE1">
      <w:pPr>
        <w:spacing w:after="43"/>
        <w:ind w:firstLineChars="30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lang w:eastAsia="ja-JP"/>
        </w:rPr>
        <w:t>☑してください</w:t>
      </w:r>
    </w:p>
    <w:p w14:paraId="55C4280C" w14:textId="77777777" w:rsidR="009F50E3" w:rsidRDefault="009F50E3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14:paraId="61413C5C" w14:textId="77777777" w:rsidR="009F50E3" w:rsidRDefault="00EA5AE1">
      <w:pPr>
        <w:spacing w:line="685" w:lineRule="exact"/>
        <w:ind w:left="32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48"/>
          <w:szCs w:val="48"/>
        </w:rPr>
        <w:t>推　　　薦　　　書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EB573C2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6A741" w14:textId="77777777" w:rsidR="009F50E3" w:rsidRDefault="009F50E3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0FEB30EC" w14:textId="77777777" w:rsidR="009F50E3" w:rsidRDefault="00EA5AE1">
      <w:pPr>
        <w:spacing w:line="330" w:lineRule="exact"/>
        <w:ind w:left="6358"/>
        <w:rPr>
          <w:rFonts w:ascii="Times New Roman" w:hAnsi="Times New Roman" w:cs="Times New Roman"/>
          <w:color w:val="010302"/>
        </w:rPr>
        <w:sectPr w:rsidR="009F50E3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（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西暦</w:t>
      </w:r>
      <w:proofErr w:type="spellEnd"/>
      <w:r>
        <w:rPr>
          <w:rFonts w:ascii="Arial" w:hAnsi="Arial" w:cs="Arial"/>
          <w:color w:val="000000"/>
          <w:spacing w:val="-115"/>
          <w:sz w:val="23"/>
          <w:szCs w:val="23"/>
        </w:rPr>
        <w:t>）</w:t>
      </w:r>
      <w:r>
        <w:rPr>
          <w:rFonts w:ascii="Arial" w:hAnsi="Arial" w:cs="Arial"/>
          <w:color w:val="000000"/>
          <w:sz w:val="23"/>
          <w:szCs w:val="23"/>
        </w:rPr>
        <w:t xml:space="preserve">　　　　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年　　月　　日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C08C13" w14:textId="77777777" w:rsidR="009F50E3" w:rsidRDefault="00EA5AE1">
      <w:pPr>
        <w:spacing w:line="330" w:lineRule="exact"/>
        <w:ind w:left="8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>玉野総合医療専門学校長　殿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CA938A" w14:textId="77777777" w:rsidR="009F50E3" w:rsidRDefault="00EA5AE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38AD86C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9D5F0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7216E" w14:textId="77777777" w:rsidR="009F50E3" w:rsidRDefault="009F50E3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736A5CEA" w14:textId="77777777" w:rsidR="009F50E3" w:rsidRDefault="00EA5AE1" w:rsidP="00516E89">
      <w:pPr>
        <w:spacing w:line="330" w:lineRule="exact"/>
        <w:ind w:leftChars="-193" w:hangingChars="185" w:hanging="4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>学校名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7B62AF" w14:textId="3FE5E5F9" w:rsidR="009F50E3" w:rsidRDefault="00EA5AE1" w:rsidP="00516E89">
      <w:pPr>
        <w:spacing w:before="120" w:line="330" w:lineRule="exact"/>
        <w:ind w:leftChars="-193" w:hangingChars="185" w:hanging="425"/>
        <w:rPr>
          <w:rFonts w:ascii="Times New Roman" w:hAnsi="Times New Roman" w:cs="Times New Roman"/>
          <w:color w:val="010302"/>
        </w:rPr>
        <w:sectPr w:rsidR="009F50E3">
          <w:type w:val="continuous"/>
          <w:pgSz w:w="11915" w:h="16847"/>
          <w:pgMar w:top="500" w:right="500" w:bottom="400" w:left="500" w:header="708" w:footer="708" w:gutter="0"/>
          <w:cols w:num="2" w:space="0" w:equalWidth="0">
            <w:col w:w="3869" w:space="2070"/>
            <w:col w:w="4180" w:space="0"/>
          </w:cols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 xml:space="preserve">校長名　　　　　　　　　　　　　　</w:t>
      </w:r>
      <w:r w:rsidR="00516E89">
        <w:rPr>
          <w:rFonts w:ascii="Arial" w:hAnsi="Arial" w:cs="Arial" w:hint="eastAsia"/>
          <w:color w:val="000000"/>
          <w:sz w:val="23"/>
          <w:szCs w:val="23"/>
          <w:lang w:eastAsia="ja-JP"/>
        </w:rPr>
        <w:t xml:space="preserve">　</w:t>
      </w:r>
      <w:r>
        <w:rPr>
          <w:rFonts w:ascii="Arial" w:hAnsi="Arial" w:cs="Arial"/>
          <w:color w:val="000000"/>
          <w:sz w:val="23"/>
          <w:szCs w:val="23"/>
        </w:rPr>
        <w:t>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85C025" w14:textId="77777777" w:rsidR="009F50E3" w:rsidRDefault="009F50E3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40292CD9" w14:textId="77777777" w:rsidR="009F50E3" w:rsidRDefault="00EA5AE1">
      <w:pPr>
        <w:spacing w:line="330" w:lineRule="exact"/>
        <w:ind w:left="1766"/>
        <w:rPr>
          <w:rFonts w:ascii="Times New Roman" w:hAnsi="Times New Roman" w:cs="Times New Roman"/>
          <w:color w:val="010302"/>
          <w:lang w:eastAsia="ja-JP"/>
        </w:rPr>
      </w:pPr>
      <w:r>
        <w:rPr>
          <w:rFonts w:ascii="Arial" w:hAnsi="Arial" w:cs="Arial"/>
          <w:color w:val="000000"/>
          <w:sz w:val="23"/>
          <w:szCs w:val="23"/>
          <w:lang w:eastAsia="ja-JP"/>
        </w:rPr>
        <w:t>下記生徒は、貴校推薦入学志願者として適格と認め、推薦いたします。</w:t>
      </w:r>
      <w:r>
        <w:rPr>
          <w:rFonts w:ascii="Times New Roman" w:hAnsi="Times New Roman" w:cs="Times New Roman"/>
          <w:sz w:val="23"/>
          <w:szCs w:val="23"/>
          <w:lang w:eastAsia="ja-JP"/>
        </w:rPr>
        <w:t xml:space="preserve"> </w:t>
      </w:r>
    </w:p>
    <w:p w14:paraId="06AA5FC5" w14:textId="77777777" w:rsidR="009F50E3" w:rsidRDefault="009F50E3">
      <w:pPr>
        <w:spacing w:after="138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128C15D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tbl>
      <w:tblPr>
        <w:tblStyle w:val="a5"/>
        <w:tblpPr w:vertAnchor="text" w:horzAnchor="page" w:tblpX="1332" w:tblpY="-270"/>
        <w:tblOverlap w:val="never"/>
        <w:tblW w:w="9220" w:type="dxa"/>
        <w:tblLayout w:type="fixed"/>
        <w:tblLook w:val="04A0" w:firstRow="1" w:lastRow="0" w:firstColumn="1" w:lastColumn="0" w:noHBand="0" w:noVBand="1"/>
      </w:tblPr>
      <w:tblGrid>
        <w:gridCol w:w="1187"/>
        <w:gridCol w:w="594"/>
        <w:gridCol w:w="3819"/>
        <w:gridCol w:w="2593"/>
        <w:gridCol w:w="1027"/>
      </w:tblGrid>
      <w:tr w:rsidR="00806D4B" w14:paraId="4A0EA049" w14:textId="77777777" w:rsidTr="00806D4B">
        <w:trPr>
          <w:trHeight w:val="1014"/>
        </w:trPr>
        <w:tc>
          <w:tcPr>
            <w:tcW w:w="1187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238EDA7D" w14:textId="77777777" w:rsidR="00806D4B" w:rsidRDefault="00806D4B">
            <w:pPr>
              <w:spacing w:before="117" w:line="368" w:lineRule="exact"/>
              <w:ind w:left="155" w:right="9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フリガナ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氏　　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413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3A60AEC0" w14:textId="77777777" w:rsidR="00806D4B" w:rsidRDefault="00806D4B"/>
        </w:tc>
        <w:tc>
          <w:tcPr>
            <w:tcW w:w="2593" w:type="dxa"/>
            <w:tcBorders>
              <w:top w:val="single" w:sz="4" w:space="0" w:color="3A3838"/>
              <w:left w:val="single" w:sz="4" w:space="0" w:color="3A3838"/>
              <w:bottom w:val="nil"/>
              <w:right w:val="nil"/>
            </w:tcBorders>
          </w:tcPr>
          <w:p w14:paraId="6E0BB7F9" w14:textId="77777777" w:rsidR="00806D4B" w:rsidRDefault="00806D4B" w:rsidP="00806D4B">
            <w:pPr>
              <w:spacing w:before="395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（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西暦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）</w:t>
            </w:r>
          </w:p>
          <w:p w14:paraId="2BB9FBE1" w14:textId="0F0C8309" w:rsidR="00806D4B" w:rsidRDefault="00806D4B" w:rsidP="00806D4B">
            <w:pPr>
              <w:spacing w:beforeLines="50" w:before="120" w:line="240" w:lineRule="exact"/>
              <w:ind w:firstLineChars="400" w:firstLine="8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年　　月　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3A3838"/>
              <w:left w:val="nil"/>
              <w:bottom w:val="nil"/>
              <w:right w:val="single" w:sz="4" w:space="0" w:color="3A3838"/>
            </w:tcBorders>
          </w:tcPr>
          <w:p w14:paraId="1900AD8C" w14:textId="01D4C200" w:rsidR="00806D4B" w:rsidRDefault="00806D4B" w:rsidP="00806D4B">
            <w:pPr>
              <w:spacing w:before="480"/>
              <w:ind w:left="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卒　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F50E3" w14:paraId="339C8BC9" w14:textId="77777777" w:rsidTr="00806D4B">
        <w:trPr>
          <w:trHeight w:val="603"/>
        </w:trPr>
        <w:tc>
          <w:tcPr>
            <w:tcW w:w="1187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2E27F4DA" w14:textId="77777777" w:rsidR="009F50E3" w:rsidRDefault="00EA5AE1">
            <w:pPr>
              <w:spacing w:before="160"/>
              <w:ind w:left="15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生年月日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413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4DE90AFD" w14:textId="77777777" w:rsidR="009F50E3" w:rsidRDefault="00EA5AE1">
            <w:pPr>
              <w:tabs>
                <w:tab w:val="left" w:pos="1808"/>
              </w:tabs>
              <w:spacing w:before="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（西暦）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年　　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月　　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日生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005763CE" w14:textId="77777777" w:rsidR="009F50E3" w:rsidRDefault="00EA5AE1">
            <w:pPr>
              <w:ind w:left="261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卒業見込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F50E3" w14:paraId="26E02177" w14:textId="77777777" w:rsidTr="00806D4B">
        <w:trPr>
          <w:trHeight w:val="603"/>
        </w:trPr>
        <w:tc>
          <w:tcPr>
            <w:tcW w:w="9220" w:type="dxa"/>
            <w:gridSpan w:val="5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17AB6F79" w14:textId="1D721D08" w:rsidR="009F50E3" w:rsidRPr="006B2CBA" w:rsidRDefault="00EA5AE1" w:rsidP="003E78E2">
            <w:pPr>
              <w:jc w:val="center"/>
              <w:rPr>
                <w:rFonts w:ascii="Times New Roman" w:hAnsi="Times New Roman" w:cs="Times New Roman"/>
                <w:color w:val="010302"/>
                <w:sz w:val="48"/>
                <w:szCs w:val="48"/>
              </w:rPr>
            </w:pPr>
            <w:r w:rsidRPr="006B2CBA">
              <w:rPr>
                <w:rFonts w:ascii="Arial" w:hAnsi="Arial" w:cs="Arial"/>
                <w:color w:val="000000"/>
                <w:sz w:val="48"/>
                <w:szCs w:val="48"/>
              </w:rPr>
              <w:t>推　　薦　　理　　由</w:t>
            </w:r>
          </w:p>
        </w:tc>
      </w:tr>
      <w:tr w:rsidR="009F50E3" w14:paraId="0CE89AEA" w14:textId="77777777" w:rsidTr="00806D4B">
        <w:trPr>
          <w:trHeight w:val="1751"/>
        </w:trPr>
        <w:tc>
          <w:tcPr>
            <w:tcW w:w="1781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7F70A805" w14:textId="77777777" w:rsidR="009F50E3" w:rsidRDefault="00EA5AE1">
            <w:pPr>
              <w:spacing w:before="145" w:line="623" w:lineRule="exact"/>
              <w:ind w:left="191" w:right="131"/>
              <w:jc w:val="both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人物に対する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ja-JP"/>
              </w:rPr>
              <w:t>所　　　　見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  <w:tc>
          <w:tcPr>
            <w:tcW w:w="7439" w:type="dxa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1FEAC732" w14:textId="77777777" w:rsidR="009F50E3" w:rsidRDefault="009F50E3">
            <w:pPr>
              <w:rPr>
                <w:lang w:eastAsia="ja-JP"/>
              </w:rPr>
            </w:pPr>
          </w:p>
        </w:tc>
      </w:tr>
      <w:tr w:rsidR="009F50E3" w14:paraId="57B25CB8" w14:textId="77777777" w:rsidTr="00806D4B">
        <w:trPr>
          <w:trHeight w:val="1751"/>
        </w:trPr>
        <w:tc>
          <w:tcPr>
            <w:tcW w:w="1781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528BBD00" w14:textId="77777777" w:rsidR="009F50E3" w:rsidRDefault="00EA5AE1">
            <w:pPr>
              <w:spacing w:before="144" w:line="623" w:lineRule="exact"/>
              <w:ind w:left="199" w:right="131" w:hanging="8"/>
              <w:jc w:val="both"/>
              <w:rPr>
                <w:rFonts w:ascii="Times New Roman" w:hAnsi="Times New Roman" w:cs="Times New Roman"/>
                <w:color w:val="010302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学習態度等に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lang w:eastAsia="ja-JP"/>
              </w:rPr>
              <w:t>対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lang w:eastAsia="ja-JP"/>
              </w:rPr>
              <w:t>す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lang w:eastAsia="ja-JP"/>
              </w:rPr>
              <w:t>る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lang w:eastAsia="ja-JP"/>
              </w:rPr>
              <w:t>所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ja-JP"/>
              </w:rPr>
              <w:t>見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  <w:tc>
          <w:tcPr>
            <w:tcW w:w="7439" w:type="dxa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55DE9977" w14:textId="77777777" w:rsidR="009F50E3" w:rsidRDefault="009F50E3">
            <w:pPr>
              <w:rPr>
                <w:lang w:eastAsia="ja-JP"/>
              </w:rPr>
            </w:pPr>
          </w:p>
        </w:tc>
      </w:tr>
      <w:tr w:rsidR="009F50E3" w14:paraId="01BFB2D1" w14:textId="77777777" w:rsidTr="00806D4B">
        <w:trPr>
          <w:trHeight w:val="1751"/>
        </w:trPr>
        <w:tc>
          <w:tcPr>
            <w:tcW w:w="1781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709BEDA9" w14:textId="16A17177" w:rsidR="00134EC2" w:rsidRPr="00134EC2" w:rsidRDefault="00EA5AE1" w:rsidP="00134EC2">
            <w:pPr>
              <w:spacing w:before="195" w:line="413" w:lineRule="exact"/>
              <w:ind w:left="190" w:right="119"/>
              <w:jc w:val="both"/>
              <w:rPr>
                <w:rFonts w:ascii="Arial" w:hAnsi="Arial" w:cs="Arial"/>
                <w:color w:val="000000"/>
                <w:spacing w:val="6"/>
                <w:w w:val="70"/>
                <w:lang w:eastAsia="ja-JP"/>
              </w:rPr>
            </w:pPr>
            <w:r w:rsidRPr="00134EC2">
              <w:rPr>
                <w:rFonts w:ascii="Arial" w:hAnsi="Arial" w:cs="Arial"/>
                <w:color w:val="000000"/>
                <w:spacing w:val="5"/>
                <w:fitText w:val="1320" w:id="-1447845120"/>
                <w:lang w:eastAsia="ja-JP"/>
              </w:rPr>
              <w:t>ク</w:t>
            </w:r>
            <w:r w:rsidRPr="00134EC2">
              <w:rPr>
                <w:rFonts w:ascii="Times New Roman" w:hAnsi="Times New Roman" w:cs="Times New Roman"/>
                <w:fitText w:val="1320" w:id="-1447845120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20"/>
                <w:lang w:eastAsia="ja-JP"/>
              </w:rPr>
              <w:t>ラ</w:t>
            </w:r>
            <w:r w:rsidRPr="00134EC2">
              <w:rPr>
                <w:rFonts w:ascii="Times New Roman" w:hAnsi="Times New Roman" w:cs="Times New Roman"/>
                <w:fitText w:val="1320" w:id="-1447845120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20"/>
                <w:lang w:eastAsia="ja-JP"/>
              </w:rPr>
              <w:t>ブ</w:t>
            </w:r>
            <w:r w:rsidRPr="00134EC2">
              <w:rPr>
                <w:rFonts w:ascii="Times New Roman" w:hAnsi="Times New Roman" w:cs="Times New Roman"/>
                <w:fitText w:val="1320" w:id="-1447845120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20"/>
                <w:lang w:eastAsia="ja-JP"/>
              </w:rPr>
              <w:t>活</w:t>
            </w:r>
            <w:r w:rsidRPr="00134EC2">
              <w:rPr>
                <w:rFonts w:ascii="Times New Roman" w:hAnsi="Times New Roman" w:cs="Times New Roman"/>
                <w:fitText w:val="1320" w:id="-1447845120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20"/>
                <w:lang w:eastAsia="ja-JP"/>
              </w:rPr>
              <w:t>動</w:t>
            </w:r>
            <w:r w:rsidRPr="00134EC2">
              <w:rPr>
                <w:rFonts w:ascii="Arial" w:hAnsi="Arial" w:cs="Arial"/>
                <w:color w:val="000000"/>
                <w:spacing w:val="5"/>
                <w:fitText w:val="1320" w:id="-1447845119"/>
                <w:lang w:eastAsia="ja-JP"/>
              </w:rPr>
              <w:t>特</w:t>
            </w:r>
            <w:r w:rsidRPr="00134EC2">
              <w:rPr>
                <w:rFonts w:ascii="Times New Roman" w:hAnsi="Times New Roman" w:cs="Times New Roman"/>
                <w:fitText w:val="1320" w:id="-1447845119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19"/>
                <w:lang w:eastAsia="ja-JP"/>
              </w:rPr>
              <w:t xml:space="preserve">　</w:t>
            </w:r>
            <w:r w:rsidRPr="00134EC2">
              <w:rPr>
                <w:rFonts w:ascii="Times New Roman" w:hAnsi="Times New Roman" w:cs="Times New Roman"/>
                <w:fitText w:val="1320" w:id="-1447845119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19"/>
                <w:lang w:eastAsia="ja-JP"/>
              </w:rPr>
              <w:t xml:space="preserve">　</w:t>
            </w:r>
            <w:r w:rsidRPr="00134EC2">
              <w:rPr>
                <w:rFonts w:ascii="Times New Roman" w:hAnsi="Times New Roman" w:cs="Times New Roman"/>
                <w:fitText w:val="1320" w:id="-1447845119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19"/>
                <w:lang w:eastAsia="ja-JP"/>
              </w:rPr>
              <w:t xml:space="preserve">　</w:t>
            </w:r>
            <w:r w:rsidRPr="00134EC2">
              <w:rPr>
                <w:rFonts w:ascii="Times New Roman" w:hAnsi="Times New Roman" w:cs="Times New Roman"/>
                <w:fitText w:val="1320" w:id="-1447845119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fitText w:val="1320" w:id="-1447845119"/>
                <w:lang w:eastAsia="ja-JP"/>
              </w:rPr>
              <w:t>技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134EC2">
              <w:rPr>
                <w:rFonts w:ascii="Arial" w:hAnsi="Arial" w:cs="Arial"/>
                <w:color w:val="000000"/>
                <w:w w:val="75"/>
                <w:fitText w:val="1320" w:id="-1447844608"/>
                <w:lang w:eastAsia="ja-JP"/>
              </w:rPr>
              <w:t>ボランティア活動</w:t>
            </w:r>
          </w:p>
        </w:tc>
        <w:tc>
          <w:tcPr>
            <w:tcW w:w="7439" w:type="dxa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</w:tcPr>
          <w:p w14:paraId="28F95F09" w14:textId="77777777" w:rsidR="009F50E3" w:rsidRDefault="009F50E3">
            <w:pPr>
              <w:rPr>
                <w:lang w:eastAsia="ja-JP"/>
              </w:rPr>
            </w:pPr>
          </w:p>
        </w:tc>
      </w:tr>
    </w:tbl>
    <w:p w14:paraId="323BA789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59701AC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D27F83A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16AB39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57999A0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507782D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A9A2EB1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27FDF5B3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4C78CB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66F687C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B082281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2209751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759B9F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8412EA1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47A68970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AF37B4E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49CE5593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BB5B402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54C76EC4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01F13E55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EF0F04A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C3EFD36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3784BF2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AA73B3F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C98E388" w14:textId="77777777" w:rsidR="009F50E3" w:rsidRDefault="009F50E3">
      <w:pPr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105DDE28" w14:textId="77777777" w:rsidR="009F50E3" w:rsidRDefault="009F50E3">
      <w:pPr>
        <w:spacing w:after="145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</w:p>
    <w:p w14:paraId="7C2060D8" w14:textId="120844E1" w:rsidR="009F50E3" w:rsidRDefault="00EA5AE1">
      <w:pPr>
        <w:tabs>
          <w:tab w:val="left" w:pos="6594"/>
        </w:tabs>
        <w:spacing w:line="330" w:lineRule="exact"/>
        <w:ind w:left="851"/>
        <w:rPr>
          <w:rFonts w:ascii="Times New Roman" w:hAnsi="Times New Roman" w:cs="Times New Roman"/>
          <w:color w:val="010302"/>
          <w:lang w:eastAsia="ja-JP"/>
        </w:rPr>
        <w:sectPr w:rsidR="009F50E3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lang w:eastAsia="ja-JP"/>
        </w:rPr>
        <w:t>〔注意</w:t>
      </w:r>
      <w:r>
        <w:rPr>
          <w:rFonts w:ascii="Arial" w:hAnsi="Arial" w:cs="Arial"/>
          <w:color w:val="000000"/>
          <w:spacing w:val="-38"/>
          <w:sz w:val="23"/>
          <w:szCs w:val="23"/>
          <w:lang w:eastAsia="ja-JP"/>
        </w:rPr>
        <w:t>〕</w:t>
      </w:r>
      <w:r>
        <w:rPr>
          <w:rFonts w:ascii="Arial" w:hAnsi="Arial" w:cs="Arial"/>
          <w:color w:val="000000"/>
          <w:spacing w:val="52"/>
          <w:sz w:val="23"/>
          <w:szCs w:val="23"/>
          <w:lang w:eastAsia="ja-JP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ja-JP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lang w:eastAsia="ja-JP"/>
        </w:rPr>
        <w:t>※</w:t>
      </w:r>
      <w:r>
        <w:rPr>
          <w:rFonts w:ascii="Arial" w:hAnsi="Arial" w:cs="Arial"/>
          <w:color w:val="000000"/>
          <w:sz w:val="23"/>
          <w:szCs w:val="23"/>
          <w:lang w:eastAsia="ja-JP"/>
        </w:rPr>
        <w:t>印欄は記入しないでください</w:t>
      </w:r>
      <w:r w:rsidR="00134EC2">
        <w:rPr>
          <w:rFonts w:ascii="Arial" w:hAnsi="Arial" w:cs="Arial" w:hint="eastAsia"/>
          <w:color w:val="000000"/>
          <w:sz w:val="23"/>
          <w:szCs w:val="23"/>
          <w:lang w:eastAsia="ja-JP"/>
        </w:rPr>
        <w:t xml:space="preserve">　　　　　　</w:t>
      </w:r>
      <w:r>
        <w:rPr>
          <w:rFonts w:ascii="Arial" w:hAnsi="Arial" w:cs="Arial"/>
          <w:color w:val="000000"/>
          <w:sz w:val="23"/>
          <w:szCs w:val="23"/>
          <w:lang w:eastAsia="ja-JP"/>
        </w:rPr>
        <w:t>（玉野総合医療専門学校推薦書）</w:t>
      </w:r>
      <w:r>
        <w:rPr>
          <w:rFonts w:ascii="Times New Roman" w:hAnsi="Times New Roman" w:cs="Times New Roman"/>
          <w:sz w:val="23"/>
          <w:szCs w:val="23"/>
          <w:lang w:eastAsia="ja-JP"/>
        </w:rPr>
        <w:t xml:space="preserve"> </w:t>
      </w:r>
    </w:p>
    <w:p w14:paraId="01304724" w14:textId="2D6BA8DD" w:rsidR="009F50E3" w:rsidRDefault="009F50E3">
      <w:pPr>
        <w:rPr>
          <w:lang w:eastAsia="ja-JP"/>
        </w:rPr>
      </w:pPr>
    </w:p>
    <w:p w14:paraId="1639FF01" w14:textId="5E6381C0" w:rsidR="00806D4B" w:rsidRPr="00686550" w:rsidRDefault="00806D4B" w:rsidP="00EA5AE1">
      <w:pPr>
        <w:ind w:firstLineChars="400" w:firstLine="880"/>
        <w:rPr>
          <w:rFonts w:asciiTheme="majorEastAsia" w:eastAsiaTheme="majorEastAsia" w:hAnsiTheme="majorEastAsia"/>
          <w:lang w:eastAsia="ja-JP"/>
        </w:rPr>
      </w:pPr>
      <w:r w:rsidRPr="00686550">
        <w:rPr>
          <w:rFonts w:asciiTheme="majorEastAsia" w:eastAsiaTheme="majorEastAsia" w:hAnsiTheme="majorEastAsia" w:hint="eastAsia"/>
          <w:lang w:eastAsia="ja-JP"/>
        </w:rPr>
        <w:t>・推薦書の様式は、ホームページよりダウンロードすることも可能です。</w:t>
      </w:r>
    </w:p>
    <w:p w14:paraId="2A758C67" w14:textId="37075CD3" w:rsidR="00806D4B" w:rsidRPr="00686550" w:rsidRDefault="00806D4B" w:rsidP="00EA5AE1">
      <w:pPr>
        <w:ind w:firstLineChars="400" w:firstLine="880"/>
        <w:rPr>
          <w:rFonts w:asciiTheme="majorEastAsia" w:eastAsiaTheme="majorEastAsia" w:hAnsiTheme="majorEastAsia"/>
          <w:lang w:eastAsia="ja-JP"/>
        </w:rPr>
      </w:pPr>
      <w:r w:rsidRPr="00686550">
        <w:rPr>
          <w:rFonts w:asciiTheme="majorEastAsia" w:eastAsiaTheme="majorEastAsia" w:hAnsiTheme="majorEastAsia" w:hint="eastAsia"/>
          <w:lang w:eastAsia="ja-JP"/>
        </w:rPr>
        <w:t>・パソコン等による印字、手書きの</w:t>
      </w:r>
      <w:r w:rsidR="008A610E" w:rsidRPr="00686550">
        <w:rPr>
          <w:rFonts w:asciiTheme="majorEastAsia" w:eastAsiaTheme="majorEastAsia" w:hAnsiTheme="majorEastAsia" w:hint="eastAsia"/>
          <w:lang w:eastAsia="ja-JP"/>
        </w:rPr>
        <w:t>いずれかは問いません。</w:t>
      </w:r>
    </w:p>
    <w:sectPr w:rsidR="00806D4B" w:rsidRPr="00686550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31C"/>
    <w:multiLevelType w:val="hybridMultilevel"/>
    <w:tmpl w:val="50DC6320"/>
    <w:lvl w:ilvl="0" w:tplc="14C40A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9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E3"/>
    <w:rsid w:val="00134EC2"/>
    <w:rsid w:val="003E78E2"/>
    <w:rsid w:val="004114F6"/>
    <w:rsid w:val="004A14E9"/>
    <w:rsid w:val="00516E89"/>
    <w:rsid w:val="00686550"/>
    <w:rsid w:val="006B2CBA"/>
    <w:rsid w:val="00806D4B"/>
    <w:rsid w:val="008A610E"/>
    <w:rsid w:val="009F50E3"/>
    <w:rsid w:val="00E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37B91"/>
  <w15:docId w15:val="{A9A7C5C8-A030-47F9-BA6A-5039633E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hnakada</dc:creator>
  <cp:lastModifiedBy>湯脇 英夫</cp:lastModifiedBy>
  <cp:revision>5</cp:revision>
  <cp:lastPrinted>2023-09-22T02:33:00Z</cp:lastPrinted>
  <dcterms:created xsi:type="dcterms:W3CDTF">2023-09-21T05:35:00Z</dcterms:created>
  <dcterms:modified xsi:type="dcterms:W3CDTF">2023-09-22T02:35:00Z</dcterms:modified>
</cp:coreProperties>
</file>